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4A0E1A" w:rsidRPr="004A0E1A" w:rsidTr="004A0E1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4A0E1A" w:rsidRPr="004A0E1A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proofErr w:type="spellStart"/>
                  <w:r w:rsidRPr="004A0E1A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INANCIJSKI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 xml:space="preserve"> IZVJEŠTAJ ZA 2019. GODINU.</w:t>
                  </w:r>
                </w:p>
                <w:p w:rsidR="004A0E1A" w:rsidRPr="004A0E1A" w:rsidRDefault="004A0E1A" w:rsidP="004A0E1A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4A0E1A" w:rsidRPr="004A0E1A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22.07.2020 19:09:26</w:t>
                        </w:r>
                      </w:p>
                    </w:tc>
                  </w:tr>
                </w:tbl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04603581252 / 04812280</w:t>
                        </w: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PALOMBARO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j.d.o.o.</w:t>
                        </w: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Ulica V. Nazora 7, Umag, 52470 </w:t>
                        </w: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UMAG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(</w:t>
                        </w: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UMAGO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</w:t>
                        </w: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12.06.2020.</w:t>
                        </w:r>
                      </w:p>
                    </w:tc>
                  </w:tr>
                </w:tbl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4A0E1A" w:rsidRPr="004A0E1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4A0E1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31.12.2019.</w:t>
                        </w: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548.258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603.367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117.012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399.412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603.367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31.834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548.258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603.367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4A0E1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435.606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578.732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10.519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435.596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425.077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143.126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112.652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24.635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548.258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603.367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4A0E1A" w:rsidRPr="004A0E1A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4A0E1A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4A0E1A" w:rsidRPr="004A0E1A" w:rsidRDefault="004A0E1A" w:rsidP="004A0E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4A0E1A" w:rsidRPr="004A0E1A" w:rsidRDefault="004A0E1A" w:rsidP="004A0E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5000" w:type="pct"/>
        <w:tblCellSpacing w:w="7" w:type="dxa"/>
        <w:shd w:val="clear" w:color="auto" w:fill="C8C6C6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9700"/>
      </w:tblGrid>
      <w:tr w:rsidR="004A0E1A" w:rsidRPr="004A0E1A" w:rsidTr="004A0E1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0E1A" w:rsidRPr="004A0E1A" w:rsidRDefault="004A0E1A" w:rsidP="004A0E1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hr-HR"/>
              </w:rPr>
            </w:pPr>
            <w:r w:rsidRPr="004A0E1A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hr-HR"/>
              </w:rPr>
              <w:lastRenderedPageBreak/>
              <w:t>FINANCIJSKI IZVJEŠTAJ ZA 2019. GODINU.</w:t>
            </w:r>
          </w:p>
          <w:p w:rsidR="004A0E1A" w:rsidRPr="004A0E1A" w:rsidRDefault="004A0E1A" w:rsidP="004A0E1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A0E1A" w:rsidRPr="004A0E1A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szCs w:val="15"/>
                      <w:lang w:eastAsia="hr-HR"/>
                    </w:rPr>
                    <w:t>22.07.2020 19:10:06</w:t>
                  </w:r>
                </w:p>
              </w:tc>
            </w:tr>
          </w:tbl>
          <w:p w:rsidR="004A0E1A" w:rsidRPr="004A0E1A" w:rsidRDefault="004A0E1A" w:rsidP="004A0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7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83"/>
              <w:gridCol w:w="5017"/>
            </w:tblGrid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t>Osnovni podaci o poslovnom subjektu</w:t>
                  </w: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OIB/Matični broj: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04603581252 / 04812280</w:t>
                  </w: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Tvrtka: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PALOMBARO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 xml:space="preserve"> j.d.o.o.</w:t>
                  </w: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Adresa: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 xml:space="preserve">Ulica V. Nazora 7, Umag, 52470 </w:t>
                  </w: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UMAG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 xml:space="preserve"> (</w:t>
                  </w: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UMAGO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)</w:t>
                  </w: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Datum predaje: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12.06.2020.</w:t>
                  </w:r>
                </w:p>
              </w:tc>
            </w:tr>
          </w:tbl>
          <w:p w:rsidR="004A0E1A" w:rsidRPr="004A0E1A" w:rsidRDefault="004A0E1A" w:rsidP="004A0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A0E1A" w:rsidRPr="004A0E1A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iznosi u kunama</w:t>
                  </w:r>
                </w:p>
              </w:tc>
            </w:tr>
          </w:tbl>
          <w:p w:rsidR="004A0E1A" w:rsidRPr="004A0E1A" w:rsidRDefault="004A0E1A" w:rsidP="004A0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7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130"/>
              <w:gridCol w:w="750"/>
              <w:gridCol w:w="1307"/>
              <w:gridCol w:w="1256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7"/>
            </w:tblGrid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0" w:type="auto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  <w:t>Račun dobiti i gubitka za poduzetnike</w:t>
                  </w:r>
                  <w:r w:rsidRPr="004A0E1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br/>
                    <w:t>Za razdoblje: 01.01.2019. - 31.12.2019.</w:t>
                  </w: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Naziv pozicije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proofErr w:type="spellStart"/>
                  <w:r w:rsidRPr="004A0E1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Rbr</w:t>
                  </w:r>
                  <w:proofErr w:type="spellEnd"/>
                  <w:r w:rsidRPr="004A0E1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. bilješke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Prethodna godina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4A0E1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Tekuća godina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I. POSLOVNI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1.181.669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657.414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II. POSLOVNI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695.156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494.770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III. FINANCIJSKI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IV. FINANCIJSKI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3.471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V. UDIO U DOBITI OD DRUŠTAVA POVEZANIH SUDJELUJUĆIM INTERESOM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VI. UDIO U DOBITI OD ZAJEDNIČKIH POTHVATA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VII. UDIO U GUBITKU OD DRUŠTAVA POVEZANIH SUDJELUJUĆIM INTERESOM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VIII. UDIO U GUBITKU OD ZAJEDNIČKIH POTHVATA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IX. UKUPNI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1.181.669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657.423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X. UKUPNI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698.627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494.780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. DOBIT ILI GUBITAK PRIJE OPOREZIVANJA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483.042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162.643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XII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. POREZ NA DOBIT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57.965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19.517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A0E1A" w:rsidRPr="004A0E1A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proofErr w:type="spellStart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XIII</w:t>
                  </w:r>
                  <w:proofErr w:type="spellEnd"/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. DOBIT ILI GUBITAK RAZDOBLJA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425.077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4A0E1A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143.126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4A0E1A" w:rsidRPr="004A0E1A" w:rsidRDefault="004A0E1A" w:rsidP="004A0E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4A0E1A" w:rsidRPr="004A0E1A" w:rsidRDefault="004A0E1A" w:rsidP="004A0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4A0E1A" w:rsidRDefault="004A0E1A">
      <w:bookmarkStart w:id="0" w:name="_GoBack"/>
      <w:bookmarkEnd w:id="0"/>
    </w:p>
    <w:p w:rsidR="004A0E1A" w:rsidRDefault="004A0E1A"/>
    <w:p w:rsidR="004A0E1A" w:rsidRDefault="004A0E1A"/>
    <w:sectPr w:rsidR="004A0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1A"/>
    <w:rsid w:val="004A0E1A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2020-07-22T17:09:00Z</dcterms:created>
  <dcterms:modified xsi:type="dcterms:W3CDTF">2020-07-22T17:10:00Z</dcterms:modified>
</cp:coreProperties>
</file>